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C6" w:rsidRDefault="00D962C6" w:rsidP="00322D6B">
      <w:pPr>
        <w:pStyle w:val="Standard"/>
        <w:rPr>
          <w:b/>
          <w:bCs/>
          <w:i/>
          <w:iCs/>
          <w:color w:val="FF0000"/>
          <w:sz w:val="52"/>
          <w:szCs w:val="52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-142875</wp:posOffset>
            </wp:positionH>
            <wp:positionV relativeFrom="margin">
              <wp:posOffset>-85725</wp:posOffset>
            </wp:positionV>
            <wp:extent cx="990600" cy="107442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ie - strklub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5632450</wp:posOffset>
            </wp:positionH>
            <wp:positionV relativeFrom="paragraph">
              <wp:posOffset>0</wp:posOffset>
            </wp:positionV>
            <wp:extent cx="989965" cy="1074420"/>
            <wp:effectExtent l="0" t="0" r="635" b="0"/>
            <wp:wrapTight wrapText="bothSides">
              <wp:wrapPolygon edited="0">
                <wp:start x="0" y="0"/>
                <wp:lineTo x="0" y="21064"/>
                <wp:lineTo x="21198" y="21064"/>
                <wp:lineTo x="2119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color w:val="FF0000"/>
          <w:sz w:val="52"/>
          <w:szCs w:val="52"/>
        </w:rPr>
        <w:t xml:space="preserve">     </w:t>
      </w:r>
    </w:p>
    <w:p w:rsidR="00322D6B" w:rsidRPr="00322D6B" w:rsidRDefault="00322D6B" w:rsidP="00322D6B">
      <w:pPr>
        <w:pStyle w:val="Standard"/>
        <w:rPr>
          <w:b/>
          <w:bCs/>
          <w:i/>
          <w:iCs/>
          <w:color w:val="FF0000"/>
          <w:sz w:val="52"/>
          <w:szCs w:val="52"/>
        </w:rPr>
      </w:pPr>
      <w:r>
        <w:rPr>
          <w:b/>
          <w:bCs/>
          <w:i/>
          <w:iCs/>
          <w:color w:val="FF0000"/>
          <w:sz w:val="52"/>
          <w:szCs w:val="52"/>
        </w:rPr>
        <w:t xml:space="preserve">        Cena Šumavy dorostu</w:t>
      </w:r>
    </w:p>
    <w:p w:rsidR="00D962C6" w:rsidRDefault="00D962C6" w:rsidP="00D962C6">
      <w:pPr>
        <w:pStyle w:val="Standard"/>
      </w:pPr>
      <w:r>
        <w:rPr>
          <w:b/>
          <w:bCs/>
          <w:i/>
          <w:iCs/>
          <w:color w:val="FF0000"/>
          <w:sz w:val="52"/>
          <w:szCs w:val="52"/>
        </w:rPr>
        <w:t xml:space="preserve">           </w:t>
      </w:r>
      <w:r>
        <w:rPr>
          <w:b/>
          <w:bCs/>
          <w:sz w:val="32"/>
          <w:szCs w:val="32"/>
        </w:rPr>
        <w:t xml:space="preserve">  </w:t>
      </w:r>
    </w:p>
    <w:p w:rsidR="00D962C6" w:rsidRDefault="00D962C6" w:rsidP="00D962C6">
      <w:pPr>
        <w:pStyle w:val="Standard"/>
        <w:jc w:val="center"/>
      </w:pPr>
    </w:p>
    <w:p w:rsidR="008A62A9" w:rsidRPr="00D962C6" w:rsidRDefault="00D962C6" w:rsidP="00D962C6">
      <w:pPr>
        <w:pStyle w:val="Standard"/>
        <w:jc w:val="center"/>
      </w:pPr>
      <w:r>
        <w:rPr>
          <w:b/>
          <w:color w:val="000000"/>
        </w:rPr>
        <w:t>Srdečně zveme</w:t>
      </w:r>
      <w:r w:rsidR="00322D6B">
        <w:rPr>
          <w:b/>
          <w:color w:val="000000"/>
        </w:rPr>
        <w:t xml:space="preserve"> na závod</w:t>
      </w:r>
      <w:r>
        <w:rPr>
          <w:b/>
          <w:color w:val="000000"/>
        </w:rPr>
        <w:t xml:space="preserve">, </w:t>
      </w:r>
      <w:r w:rsidR="00CC0912">
        <w:rPr>
          <w:b/>
          <w:color w:val="000000"/>
        </w:rPr>
        <w:t>které</w:t>
      </w:r>
      <w:r>
        <w:rPr>
          <w:b/>
          <w:color w:val="000000"/>
        </w:rPr>
        <w:t xml:space="preserve"> pořádá SSK Klatovy</w:t>
      </w:r>
    </w:p>
    <w:p w:rsidR="00D962C6" w:rsidRDefault="00D962C6" w:rsidP="00CC0912">
      <w:pPr>
        <w:spacing w:after="240"/>
        <w:rPr>
          <w:b/>
        </w:rPr>
      </w:pPr>
    </w:p>
    <w:p w:rsidR="00BD00D9" w:rsidRDefault="00BD00D9" w:rsidP="00CC0912">
      <w:pPr>
        <w:spacing w:after="240"/>
      </w:pPr>
      <w:r w:rsidRPr="0015553A">
        <w:rPr>
          <w:b/>
        </w:rPr>
        <w:t>Druh soutěže:</w:t>
      </w:r>
      <w:r>
        <w:t xml:space="preserve">                  </w:t>
      </w:r>
      <w:r w:rsidR="00DF4136">
        <w:t>Soutěž dorostu v disciplině S</w:t>
      </w:r>
      <w:r w:rsidR="00322D6B">
        <w:t xml:space="preserve">M </w:t>
      </w:r>
      <w:proofErr w:type="gramStart"/>
      <w:r w:rsidR="00322D6B">
        <w:t>60</w:t>
      </w:r>
      <w:r w:rsidR="00302F9A">
        <w:t xml:space="preserve"> </w:t>
      </w:r>
      <w:r w:rsidR="00DF4136">
        <w:t xml:space="preserve"> SM</w:t>
      </w:r>
      <w:proofErr w:type="gramEnd"/>
      <w:r w:rsidR="00DF4136">
        <w:t xml:space="preserve"> 3x20</w:t>
      </w:r>
    </w:p>
    <w:p w:rsidR="00BD00D9" w:rsidRDefault="00BD00D9" w:rsidP="00CC0912">
      <w:pPr>
        <w:spacing w:after="240"/>
      </w:pPr>
      <w:r w:rsidRPr="0015553A">
        <w:rPr>
          <w:b/>
        </w:rPr>
        <w:t>Pořadatel:</w:t>
      </w:r>
      <w:r>
        <w:t xml:space="preserve">                         </w:t>
      </w:r>
      <w:proofErr w:type="gramStart"/>
      <w:r>
        <w:t xml:space="preserve">SSK </w:t>
      </w:r>
      <w:r w:rsidR="00DA032D">
        <w:t xml:space="preserve"> </w:t>
      </w:r>
      <w:r>
        <w:t>0173</w:t>
      </w:r>
      <w:proofErr w:type="gramEnd"/>
      <w:r w:rsidR="00DA032D">
        <w:t xml:space="preserve"> </w:t>
      </w:r>
      <w:r>
        <w:t>Klatovy</w:t>
      </w:r>
      <w:r w:rsidR="002773F6">
        <w:t xml:space="preserve">  </w:t>
      </w:r>
    </w:p>
    <w:p w:rsidR="009E005F" w:rsidRPr="00DF4136" w:rsidRDefault="00BD00D9" w:rsidP="00322D6B">
      <w:pPr>
        <w:spacing w:after="240"/>
        <w:rPr>
          <w:sz w:val="32"/>
          <w:szCs w:val="32"/>
        </w:rPr>
      </w:pPr>
      <w:r w:rsidRPr="0015553A">
        <w:rPr>
          <w:b/>
        </w:rPr>
        <w:t xml:space="preserve">Datum </w:t>
      </w:r>
      <w:r w:rsidR="000D72BA" w:rsidRPr="0015553A">
        <w:rPr>
          <w:b/>
        </w:rPr>
        <w:t xml:space="preserve">konání:               </w:t>
      </w:r>
      <w:proofErr w:type="gramStart"/>
      <w:r w:rsidR="00DF4136" w:rsidRPr="00DF4136">
        <w:rPr>
          <w:b/>
          <w:sz w:val="32"/>
          <w:szCs w:val="32"/>
        </w:rPr>
        <w:t>5.6.2021</w:t>
      </w:r>
      <w:proofErr w:type="gramEnd"/>
    </w:p>
    <w:p w:rsidR="00BD00D9" w:rsidRDefault="00BD00D9" w:rsidP="00CC0912">
      <w:pPr>
        <w:spacing w:after="240"/>
      </w:pPr>
      <w:r w:rsidRPr="0015553A">
        <w:rPr>
          <w:b/>
        </w:rPr>
        <w:t>Místo konání:</w:t>
      </w:r>
      <w:r w:rsidR="00322D6B">
        <w:t xml:space="preserve">                 Střelnice SSK Klatovy – Luby 611</w:t>
      </w:r>
    </w:p>
    <w:p w:rsidR="00BD00D9" w:rsidRDefault="00BD00D9" w:rsidP="00CC0912">
      <w:pPr>
        <w:spacing w:after="240"/>
      </w:pPr>
      <w:r w:rsidRPr="0015553A">
        <w:rPr>
          <w:b/>
        </w:rPr>
        <w:t>Ředitel závodu:</w:t>
      </w:r>
      <w:r>
        <w:t xml:space="preserve">              </w:t>
      </w:r>
      <w:r w:rsidR="00322D6B">
        <w:t xml:space="preserve">Milan </w:t>
      </w:r>
      <w:proofErr w:type="spellStart"/>
      <w:r w:rsidR="00322D6B">
        <w:t>Ryneš</w:t>
      </w:r>
      <w:proofErr w:type="spellEnd"/>
    </w:p>
    <w:p w:rsidR="00BD00D9" w:rsidRDefault="00BD00D9" w:rsidP="00CC0912">
      <w:pPr>
        <w:spacing w:after="240"/>
      </w:pPr>
      <w:r w:rsidRPr="0015553A">
        <w:rPr>
          <w:b/>
        </w:rPr>
        <w:t>Hlavní rozhodčí:</w:t>
      </w:r>
      <w:r>
        <w:t xml:space="preserve">             Jiří Koukal   A0346</w:t>
      </w:r>
    </w:p>
    <w:p w:rsidR="00BD00D9" w:rsidRDefault="00BD00D9" w:rsidP="00CC0912">
      <w:pPr>
        <w:spacing w:after="240"/>
      </w:pPr>
      <w:r w:rsidRPr="0015553A">
        <w:rPr>
          <w:b/>
        </w:rPr>
        <w:t>PHK:</w:t>
      </w:r>
      <w:r>
        <w:t xml:space="preserve">             </w:t>
      </w:r>
      <w:r w:rsidR="00322D6B">
        <w:t xml:space="preserve">  </w:t>
      </w:r>
      <w:r w:rsidR="00DF4136">
        <w:t xml:space="preserve">                   Petr  Gerberg</w:t>
      </w:r>
    </w:p>
    <w:p w:rsidR="00BD00D9" w:rsidRDefault="00322D6B" w:rsidP="00CC0912">
      <w:pPr>
        <w:spacing w:after="240"/>
      </w:pPr>
      <w:r>
        <w:rPr>
          <w:b/>
        </w:rPr>
        <w:t>Kategorie:</w:t>
      </w:r>
      <w:r>
        <w:t xml:space="preserve">                       1. dorostenci</w:t>
      </w:r>
    </w:p>
    <w:p w:rsidR="00322D6B" w:rsidRPr="00322D6B" w:rsidRDefault="00322D6B" w:rsidP="00CC0912">
      <w:pPr>
        <w:spacing w:after="240"/>
      </w:pPr>
      <w:r>
        <w:t xml:space="preserve">                                          2. dorostenky</w:t>
      </w:r>
    </w:p>
    <w:p w:rsidR="00BD00D9" w:rsidRDefault="0015553A" w:rsidP="00CC0912">
      <w:pPr>
        <w:spacing w:after="240"/>
      </w:pPr>
      <w:r>
        <w:rPr>
          <w:b/>
        </w:rPr>
        <w:t>Disciplí</w:t>
      </w:r>
      <w:r w:rsidR="00BD00D9" w:rsidRPr="0015553A">
        <w:rPr>
          <w:b/>
        </w:rPr>
        <w:t>ny:</w:t>
      </w:r>
      <w:r w:rsidR="00BD00D9">
        <w:t xml:space="preserve">                        </w:t>
      </w:r>
      <w:proofErr w:type="gramStart"/>
      <w:r w:rsidR="00BD00D9">
        <w:t>1</w:t>
      </w:r>
      <w:r w:rsidR="00DF4136">
        <w:t>)   S</w:t>
      </w:r>
      <w:r w:rsidR="00322D6B">
        <w:t>M</w:t>
      </w:r>
      <w:proofErr w:type="gramEnd"/>
      <w:r w:rsidR="00322D6B">
        <w:t xml:space="preserve"> 60</w:t>
      </w:r>
    </w:p>
    <w:p w:rsidR="00DF4136" w:rsidRDefault="00DF4136" w:rsidP="00CC0912">
      <w:pPr>
        <w:spacing w:after="240"/>
      </w:pPr>
      <w:r>
        <w:t xml:space="preserve">                                          2) SM 3 x 20</w:t>
      </w:r>
    </w:p>
    <w:p w:rsidR="0017381D" w:rsidRDefault="00BD00D9" w:rsidP="00322D6B">
      <w:pPr>
        <w:spacing w:after="240"/>
      </w:pPr>
      <w:r>
        <w:t xml:space="preserve">                                         </w:t>
      </w:r>
      <w:r w:rsidR="00322D6B">
        <w:t>09.00</w:t>
      </w:r>
      <w:r w:rsidR="0017381D">
        <w:t xml:space="preserve">     1. Směna – nástup na stanoviště</w:t>
      </w:r>
      <w:r w:rsidR="00A64B60">
        <w:t xml:space="preserve"> (v jedné </w:t>
      </w:r>
      <w:proofErr w:type="gramStart"/>
      <w:r w:rsidR="00A64B60">
        <w:t xml:space="preserve">směně  </w:t>
      </w:r>
      <w:r w:rsidR="00CA48EC">
        <w:rPr>
          <w:sz w:val="28"/>
          <w:szCs w:val="28"/>
        </w:rPr>
        <w:t xml:space="preserve"> </w:t>
      </w:r>
      <w:r w:rsidR="004611F0">
        <w:rPr>
          <w:sz w:val="28"/>
          <w:szCs w:val="28"/>
        </w:rPr>
        <w:t>15</w:t>
      </w:r>
      <w:proofErr w:type="gramEnd"/>
      <w:r w:rsidR="00D136C5">
        <w:t xml:space="preserve"> stanovišť)</w:t>
      </w:r>
    </w:p>
    <w:p w:rsidR="0017381D" w:rsidRDefault="0017381D">
      <w:r>
        <w:t xml:space="preserve">           </w:t>
      </w:r>
      <w:r w:rsidR="00D136C5">
        <w:t xml:space="preserve">   </w:t>
      </w:r>
      <w:r w:rsidR="00322D6B">
        <w:t xml:space="preserve">                           09,15</w:t>
      </w:r>
      <w:r>
        <w:t xml:space="preserve">     1. Směna – příprava a nástřel</w:t>
      </w:r>
    </w:p>
    <w:p w:rsidR="0017381D" w:rsidRDefault="0017381D">
      <w:r>
        <w:t xml:space="preserve">              </w:t>
      </w:r>
      <w:r w:rsidR="00322D6B">
        <w:t xml:space="preserve">                           09,30</w:t>
      </w:r>
      <w:r>
        <w:t xml:space="preserve">     1. Směna – zahájení závodu</w:t>
      </w:r>
    </w:p>
    <w:p w:rsidR="0017381D" w:rsidRDefault="0017381D">
      <w:r w:rsidRPr="0015553A">
        <w:rPr>
          <w:b/>
        </w:rPr>
        <w:t xml:space="preserve">Vyhlášení </w:t>
      </w:r>
      <w:proofErr w:type="gramStart"/>
      <w:r w:rsidRPr="0015553A">
        <w:rPr>
          <w:b/>
        </w:rPr>
        <w:t>výsledků:</w:t>
      </w:r>
      <w:r>
        <w:t xml:space="preserve">   do</w:t>
      </w:r>
      <w:proofErr w:type="gramEnd"/>
      <w:r>
        <w:t xml:space="preserve"> 30 minut po ukončení střelby</w:t>
      </w:r>
      <w:r w:rsidR="00A64B60">
        <w:t xml:space="preserve">  </w:t>
      </w:r>
    </w:p>
    <w:p w:rsidR="0017381D" w:rsidRDefault="0017381D">
      <w:proofErr w:type="gramStart"/>
      <w:r w:rsidRPr="0015553A">
        <w:rPr>
          <w:b/>
        </w:rPr>
        <w:t>Protesty :</w:t>
      </w:r>
      <w:r>
        <w:t xml:space="preserve">                        do</w:t>
      </w:r>
      <w:proofErr w:type="gramEnd"/>
      <w:r>
        <w:t xml:space="preserve"> 10 minut po vyhlášení výsledků  s  vkladem 500,-Kč</w:t>
      </w:r>
    </w:p>
    <w:p w:rsidR="0017381D" w:rsidRDefault="0017381D">
      <w:r w:rsidRPr="0015553A">
        <w:rPr>
          <w:b/>
        </w:rPr>
        <w:t>Startovné:</w:t>
      </w:r>
      <w:r w:rsidR="00322D6B">
        <w:t xml:space="preserve">                       15</w:t>
      </w:r>
      <w:r w:rsidR="002A437E">
        <w:t xml:space="preserve">0,-Kč </w:t>
      </w:r>
    </w:p>
    <w:p w:rsidR="0017381D" w:rsidRDefault="0017381D">
      <w:proofErr w:type="gramStart"/>
      <w:r w:rsidRPr="0015553A">
        <w:rPr>
          <w:b/>
        </w:rPr>
        <w:t>Ceny:</w:t>
      </w:r>
      <w:r>
        <w:t xml:space="preserve">                                pro</w:t>
      </w:r>
      <w:proofErr w:type="gramEnd"/>
      <w:r>
        <w:t xml:space="preserve"> 3 nejlepší v každé kategorii</w:t>
      </w:r>
      <w:r w:rsidR="002A437E">
        <w:t xml:space="preserve">   </w:t>
      </w:r>
    </w:p>
    <w:p w:rsidR="00DA032D" w:rsidRDefault="0017381D">
      <w:proofErr w:type="spellStart"/>
      <w:r w:rsidRPr="0015553A">
        <w:rPr>
          <w:b/>
        </w:rPr>
        <w:t>Hosp</w:t>
      </w:r>
      <w:proofErr w:type="spellEnd"/>
      <w:r w:rsidRPr="0015553A">
        <w:rPr>
          <w:b/>
        </w:rPr>
        <w:t xml:space="preserve">. </w:t>
      </w:r>
      <w:proofErr w:type="gramStart"/>
      <w:r w:rsidRPr="0015553A">
        <w:rPr>
          <w:b/>
        </w:rPr>
        <w:t>ustanovení:</w:t>
      </w:r>
      <w:r>
        <w:t xml:space="preserve">          </w:t>
      </w:r>
      <w:r w:rsidR="00DA032D">
        <w:t>veškeré</w:t>
      </w:r>
      <w:proofErr w:type="gramEnd"/>
      <w:r w:rsidR="00DA032D">
        <w:t xml:space="preserve"> náklady hradí za střelce vysílající organizace</w:t>
      </w:r>
    </w:p>
    <w:p w:rsidR="00DA032D" w:rsidRDefault="00DA032D">
      <w:r w:rsidRPr="0015553A">
        <w:rPr>
          <w:b/>
        </w:rPr>
        <w:t xml:space="preserve">Zbraně a </w:t>
      </w:r>
      <w:proofErr w:type="gramStart"/>
      <w:r w:rsidRPr="0015553A">
        <w:rPr>
          <w:b/>
        </w:rPr>
        <w:t>střelivo:</w:t>
      </w:r>
      <w:r>
        <w:t xml:space="preserve">          vlastní</w:t>
      </w:r>
      <w:proofErr w:type="gramEnd"/>
    </w:p>
    <w:p w:rsidR="00AD3A0F" w:rsidRDefault="00DA032D">
      <w:r w:rsidRPr="0015553A">
        <w:rPr>
          <w:b/>
        </w:rPr>
        <w:t>Pojištění:</w:t>
      </w:r>
      <w:r>
        <w:t xml:space="preserve">                         Pořadatel je pojištěn v odpovědnosti organizace pojistkou ČSS    </w:t>
      </w:r>
      <w:r w:rsidR="0017381D">
        <w:t xml:space="preserve">    </w:t>
      </w:r>
    </w:p>
    <w:p w:rsidR="00AD3A0F" w:rsidRDefault="00AD3A0F"/>
    <w:p w:rsidR="00AD3A0F" w:rsidRPr="00322D6B" w:rsidRDefault="00322D6B">
      <w:pPr>
        <w:rPr>
          <w:b/>
          <w:sz w:val="28"/>
          <w:szCs w:val="28"/>
        </w:rPr>
      </w:pPr>
      <w:r w:rsidRPr="00322D6B">
        <w:rPr>
          <w:b/>
          <w:sz w:val="28"/>
          <w:szCs w:val="28"/>
        </w:rPr>
        <w:t>Závod pouze pro předem přihláše</w:t>
      </w:r>
      <w:r w:rsidR="00DF4136">
        <w:rPr>
          <w:b/>
          <w:sz w:val="28"/>
          <w:szCs w:val="28"/>
        </w:rPr>
        <w:t xml:space="preserve">né, uzavírka přihlášek </w:t>
      </w:r>
      <w:proofErr w:type="gramStart"/>
      <w:r w:rsidR="00DF4136">
        <w:rPr>
          <w:b/>
          <w:sz w:val="28"/>
          <w:szCs w:val="28"/>
        </w:rPr>
        <w:t>4.6.2021</w:t>
      </w:r>
      <w:proofErr w:type="gramEnd"/>
    </w:p>
    <w:p w:rsidR="002777F5" w:rsidRDefault="0017381D" w:rsidP="00322D6B">
      <w:r>
        <w:t xml:space="preserve">   </w:t>
      </w:r>
    </w:p>
    <w:p w:rsidR="002777F5" w:rsidRDefault="002777F5" w:rsidP="002777F5">
      <w:pPr>
        <w:pStyle w:val="Odstavecseseznamem"/>
        <w:ind w:left="426" w:firstLine="283"/>
      </w:pPr>
    </w:p>
    <w:sectPr w:rsidR="002777F5" w:rsidSect="00BD00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8006F"/>
    <w:multiLevelType w:val="hybridMultilevel"/>
    <w:tmpl w:val="DFA69458"/>
    <w:lvl w:ilvl="0" w:tplc="9746E2B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77D9E"/>
    <w:multiLevelType w:val="hybridMultilevel"/>
    <w:tmpl w:val="0364918E"/>
    <w:lvl w:ilvl="0" w:tplc="3AF0541A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57DED"/>
    <w:multiLevelType w:val="hybridMultilevel"/>
    <w:tmpl w:val="75828AE0"/>
    <w:lvl w:ilvl="0" w:tplc="9746E2B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0D9"/>
    <w:rsid w:val="000B63CA"/>
    <w:rsid w:val="000B741F"/>
    <w:rsid w:val="000D72BA"/>
    <w:rsid w:val="00147A79"/>
    <w:rsid w:val="0015553A"/>
    <w:rsid w:val="0017381D"/>
    <w:rsid w:val="002773F6"/>
    <w:rsid w:val="002777F5"/>
    <w:rsid w:val="002979E1"/>
    <w:rsid w:val="002A437E"/>
    <w:rsid w:val="002B462C"/>
    <w:rsid w:val="00302F9A"/>
    <w:rsid w:val="00322D6B"/>
    <w:rsid w:val="00363A0F"/>
    <w:rsid w:val="00405E1C"/>
    <w:rsid w:val="004611F0"/>
    <w:rsid w:val="00504EC7"/>
    <w:rsid w:val="005F32C6"/>
    <w:rsid w:val="006223DE"/>
    <w:rsid w:val="00653BAB"/>
    <w:rsid w:val="006C6E78"/>
    <w:rsid w:val="006F7B90"/>
    <w:rsid w:val="00707272"/>
    <w:rsid w:val="00752CA0"/>
    <w:rsid w:val="00780DAA"/>
    <w:rsid w:val="008A62A9"/>
    <w:rsid w:val="008D0687"/>
    <w:rsid w:val="008E0DE1"/>
    <w:rsid w:val="009E005F"/>
    <w:rsid w:val="00A64B60"/>
    <w:rsid w:val="00A70D56"/>
    <w:rsid w:val="00AD3A0F"/>
    <w:rsid w:val="00B412EF"/>
    <w:rsid w:val="00BD00D9"/>
    <w:rsid w:val="00BF4F74"/>
    <w:rsid w:val="00C14359"/>
    <w:rsid w:val="00C32008"/>
    <w:rsid w:val="00CA48EC"/>
    <w:rsid w:val="00CC0912"/>
    <w:rsid w:val="00D136C5"/>
    <w:rsid w:val="00D92A96"/>
    <w:rsid w:val="00D962C6"/>
    <w:rsid w:val="00DA032D"/>
    <w:rsid w:val="00DF4136"/>
    <w:rsid w:val="00E010C9"/>
    <w:rsid w:val="00E02288"/>
    <w:rsid w:val="00E41328"/>
    <w:rsid w:val="00E87B8E"/>
    <w:rsid w:val="00E931A1"/>
    <w:rsid w:val="00F6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23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41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962C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2777F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77F5"/>
    <w:rPr>
      <w:color w:val="0000FF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2777F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2777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41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962C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2777F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77F5"/>
    <w:rPr>
      <w:color w:val="0000FF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2777F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2777F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10</cp:revision>
  <cp:lastPrinted>2016-09-05T09:15:00Z</cp:lastPrinted>
  <dcterms:created xsi:type="dcterms:W3CDTF">2020-08-20T20:23:00Z</dcterms:created>
  <dcterms:modified xsi:type="dcterms:W3CDTF">2021-05-25T07:59:00Z</dcterms:modified>
</cp:coreProperties>
</file>